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4E23" w14:textId="77777777" w:rsidR="00702721" w:rsidRPr="00241CF2" w:rsidRDefault="00702721" w:rsidP="00702721">
      <w:pPr>
        <w:spacing w:line="240" w:lineRule="auto"/>
        <w:contextualSpacing/>
        <w:jc w:val="center"/>
        <w:rPr>
          <w:rFonts w:ascii="Helvetica" w:hAnsi="Helvetica"/>
          <w:b/>
          <w:spacing w:val="-10"/>
          <w:kern w:val="28"/>
          <w:sz w:val="32"/>
          <w:szCs w:val="56"/>
        </w:rPr>
      </w:pPr>
      <w:r w:rsidRPr="0001220B">
        <w:rPr>
          <w:rFonts w:ascii="Helvetica" w:hAnsi="Helvetica"/>
          <w:b/>
          <w:noProof/>
          <w:spacing w:val="-10"/>
          <w:kern w:val="28"/>
          <w:sz w:val="32"/>
          <w:szCs w:val="56"/>
        </w:rPr>
        <w:drawing>
          <wp:inline distT="0" distB="0" distL="0" distR="0" wp14:anchorId="4F17E206" wp14:editId="6246EC60">
            <wp:extent cx="2809875" cy="387381"/>
            <wp:effectExtent l="0" t="0" r="0" b="0"/>
            <wp:docPr id="5" name="Picture 5" descr="C:\Users\bal104\Box Sync\COI E-Letterhead and University Marks\F_Seal_sig_black1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104\Box Sync\COI E-Letterhead and University Marks\F_Seal_sig_black1 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936C" w14:textId="77777777" w:rsidR="00702721" w:rsidRPr="008532E0" w:rsidRDefault="00702721" w:rsidP="00702721">
      <w:pPr>
        <w:spacing w:before="240" w:after="0" w:line="240" w:lineRule="auto"/>
        <w:contextualSpacing/>
        <w:jc w:val="center"/>
        <w:rPr>
          <w:rFonts w:ascii="Helvetica" w:hAnsi="Helvetica"/>
          <w:b/>
          <w:kern w:val="28"/>
          <w:sz w:val="8"/>
          <w:szCs w:val="8"/>
        </w:rPr>
      </w:pPr>
    </w:p>
    <w:p w14:paraId="1A58E152" w14:textId="50C67008" w:rsidR="00482FA9" w:rsidRPr="00482FA9" w:rsidRDefault="00482FA9" w:rsidP="00482FA9">
      <w:pPr>
        <w:jc w:val="center"/>
        <w:rPr>
          <w:rFonts w:ascii="Helvetica" w:hAnsi="Helvetica"/>
          <w:spacing w:val="8"/>
          <w:kern w:val="28"/>
          <w:sz w:val="22"/>
          <w:szCs w:val="24"/>
        </w:rPr>
      </w:pPr>
      <w:r w:rsidRPr="00482FA9">
        <w:rPr>
          <w:rFonts w:ascii="Helvetica" w:hAnsi="Helvetica"/>
          <w:b/>
          <w:spacing w:val="8"/>
          <w:kern w:val="28"/>
          <w:sz w:val="24"/>
          <w:szCs w:val="24"/>
        </w:rPr>
        <w:t>MANAGEMENT REPORTING FORM</w:t>
      </w:r>
      <w:r>
        <w:rPr>
          <w:rFonts w:ascii="Helvetica" w:hAnsi="Helvetica"/>
          <w:b/>
          <w:spacing w:val="8"/>
          <w:kern w:val="28"/>
          <w:sz w:val="24"/>
          <w:szCs w:val="24"/>
        </w:rPr>
        <w:br/>
      </w:r>
      <w:r w:rsidRPr="00482FA9">
        <w:rPr>
          <w:rFonts w:ascii="Helvetica" w:hAnsi="Helvetica"/>
          <w:spacing w:val="8"/>
          <w:kern w:val="28"/>
          <w:sz w:val="22"/>
          <w:szCs w:val="24"/>
        </w:rPr>
        <w:t xml:space="preserve">TO ACCOMPANY FACULTY/RESEARCHER COI FORMS (“REGULAR” AND PHS-FUNDED) </w:t>
      </w:r>
      <w:r w:rsidRPr="00482FA9">
        <w:rPr>
          <w:rFonts w:ascii="Helvetica" w:hAnsi="Helvetica"/>
          <w:spacing w:val="8"/>
          <w:kern w:val="28"/>
          <w:sz w:val="22"/>
          <w:szCs w:val="24"/>
        </w:rPr>
        <w:br/>
        <w:t xml:space="preserve">THAT DISCLOSE SIGNIFICANT FINANCIAL INTERESTS (SFIs) </w:t>
      </w:r>
    </w:p>
    <w:p w14:paraId="30C8B778" w14:textId="77777777" w:rsidR="00482FA9" w:rsidRPr="00A57360" w:rsidRDefault="00482FA9" w:rsidP="00482FA9">
      <w:pPr>
        <w:pStyle w:val="NoSpacing"/>
        <w:jc w:val="center"/>
        <w:rPr>
          <w:rFonts w:cstheme="minorHAnsi"/>
          <w:b/>
          <w:sz w:val="20"/>
          <w:szCs w:val="24"/>
          <w:u w:val="single"/>
        </w:rPr>
      </w:pPr>
      <w:bookmarkStart w:id="0" w:name="_Hlk511109284"/>
      <w:r w:rsidRPr="00A57360">
        <w:rPr>
          <w:rFonts w:cstheme="minorHAnsi"/>
          <w:b/>
          <w:sz w:val="20"/>
          <w:szCs w:val="24"/>
          <w:u w:val="single"/>
        </w:rPr>
        <w:t>INSTRUCTIONS</w:t>
      </w:r>
      <w:bookmarkEnd w:id="0"/>
      <w:r w:rsidRPr="00A57360">
        <w:rPr>
          <w:rFonts w:cstheme="minorHAnsi"/>
          <w:b/>
          <w:sz w:val="20"/>
          <w:szCs w:val="24"/>
          <w:u w:val="single"/>
        </w:rPr>
        <w:br/>
      </w:r>
    </w:p>
    <w:p w14:paraId="1F334486" w14:textId="037DE68F" w:rsidR="00482FA9" w:rsidRDefault="00482FA9" w:rsidP="00482FA9">
      <w:pPr>
        <w:rPr>
          <w:rFonts w:cstheme="minorHAnsi"/>
          <w:bCs/>
          <w:szCs w:val="21"/>
        </w:rPr>
      </w:pPr>
      <w:r w:rsidRPr="0077593D">
        <w:rPr>
          <w:rFonts w:cstheme="minorHAnsi"/>
          <w:szCs w:val="21"/>
        </w:rPr>
        <w:t xml:space="preserve">Supervisors should use this form to </w:t>
      </w:r>
      <w:r w:rsidRPr="00FB4E9D">
        <w:rPr>
          <w:rFonts w:cstheme="minorHAnsi"/>
          <w:bCs/>
          <w:szCs w:val="21"/>
        </w:rPr>
        <w:t xml:space="preserve">document whether any potential conflicts of interest exist between an individual’s responsibilities at the University of Pittsburgh and his/her disclosed Significant Financial Interests (SFIs) (i.e., outside financial interests). If a potential conflict exists, supervisors should document actions taken to manage the conflict. </w:t>
      </w:r>
    </w:p>
    <w:p w14:paraId="0CD87890" w14:textId="216BF69D" w:rsidR="00482FA9" w:rsidRPr="00D52886" w:rsidRDefault="00482FA9" w:rsidP="00D52886">
      <w:pPr>
        <w:rPr>
          <w:rFonts w:cstheme="minorHAnsi"/>
          <w:bCs/>
          <w:szCs w:val="21"/>
        </w:rPr>
      </w:pPr>
      <w:r>
        <w:rPr>
          <w:rFonts w:cstheme="minorHAnsi"/>
          <w:szCs w:val="21"/>
        </w:rPr>
        <w:t xml:space="preserve">Detailed instructions can be found on the </w:t>
      </w:r>
      <w:hyperlink r:id="rId11" w:history="1">
        <w:r w:rsidRPr="00E06744">
          <w:rPr>
            <w:rStyle w:val="Hyperlink"/>
            <w:rFonts w:cstheme="minorHAnsi"/>
            <w:szCs w:val="21"/>
          </w:rPr>
          <w:t>COI website</w:t>
        </w:r>
      </w:hyperlink>
      <w:r>
        <w:rPr>
          <w:rFonts w:cstheme="minorHAnsi"/>
          <w:szCs w:val="21"/>
        </w:rPr>
        <w:t>.</w:t>
      </w:r>
      <w:r w:rsidR="00D52886">
        <w:rPr>
          <w:rFonts w:cstheme="minorHAnsi"/>
          <w:szCs w:val="21"/>
        </w:rPr>
        <w:t xml:space="preserve">  </w:t>
      </w:r>
      <w:r w:rsidRPr="00D52886">
        <w:rPr>
          <w:rFonts w:cstheme="minorHAnsi"/>
          <w:bCs/>
          <w:szCs w:val="21"/>
        </w:rPr>
        <w:t xml:space="preserve">Please </w:t>
      </w:r>
      <w:r w:rsidR="00D52886">
        <w:rPr>
          <w:rFonts w:cstheme="minorHAnsi"/>
          <w:bCs/>
          <w:szCs w:val="21"/>
        </w:rPr>
        <w:t>type</w:t>
      </w:r>
      <w:r w:rsidRPr="00D52886">
        <w:rPr>
          <w:rFonts w:cstheme="minorHAnsi"/>
          <w:bCs/>
          <w:szCs w:val="21"/>
        </w:rPr>
        <w:t xml:space="preserve"> your responses. All fields must be completed. </w:t>
      </w:r>
    </w:p>
    <w:p w14:paraId="5892963C" w14:textId="0A9A5D82" w:rsidR="00E06744" w:rsidRDefault="00E06744" w:rsidP="00482FA9">
      <w:pPr>
        <w:spacing w:after="0"/>
        <w:rPr>
          <w:rFonts w:cstheme="minorHAnsi"/>
          <w:b/>
          <w:bCs/>
          <w:szCs w:val="21"/>
        </w:rPr>
      </w:pPr>
    </w:p>
    <w:p w14:paraId="5F01F24E" w14:textId="0A143E10" w:rsidR="00E06744" w:rsidRPr="0077593D" w:rsidRDefault="00E06744" w:rsidP="00E06744">
      <w:pPr>
        <w:spacing w:after="0"/>
        <w:jc w:val="center"/>
        <w:rPr>
          <w:rFonts w:cstheme="minorHAnsi"/>
          <w:b/>
          <w:bCs/>
          <w:szCs w:val="21"/>
        </w:rPr>
      </w:pPr>
      <w:r>
        <w:rPr>
          <w:rFonts w:cstheme="minorHAnsi"/>
          <w:b/>
          <w:szCs w:val="24"/>
          <w:u w:val="single"/>
        </w:rPr>
        <w:t>EMPLOYEE AND REVIEWER INFORMATION</w:t>
      </w:r>
    </w:p>
    <w:tbl>
      <w:tblPr>
        <w:tblpPr w:leftFromText="180" w:rightFromText="180" w:vertAnchor="text" w:horzAnchor="margin" w:tblpXSpec="center" w:tblpY="24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75"/>
        <w:gridCol w:w="2970"/>
        <w:gridCol w:w="4950"/>
      </w:tblGrid>
      <w:tr w:rsidR="00482FA9" w:rsidRPr="0077593D" w14:paraId="4E0FDEA6" w14:textId="77777777" w:rsidTr="00A57360">
        <w:trPr>
          <w:cantSplit/>
        </w:trPr>
        <w:tc>
          <w:tcPr>
            <w:tcW w:w="2875" w:type="dxa"/>
            <w:shd w:val="clear" w:color="auto" w:fill="D9D9D9" w:themeFill="background1" w:themeFillShade="D9"/>
          </w:tcPr>
          <w:p w14:paraId="6795E269" w14:textId="77777777" w:rsidR="00482FA9" w:rsidRPr="00BA6F0E" w:rsidRDefault="00482FA9" w:rsidP="00020635">
            <w:pPr>
              <w:spacing w:after="0" w:line="240" w:lineRule="auto"/>
              <w:rPr>
                <w:rFonts w:cstheme="minorHAnsi"/>
                <w:szCs w:val="21"/>
              </w:rPr>
            </w:pPr>
            <w:r w:rsidRPr="00BA6F0E">
              <w:rPr>
                <w:rFonts w:cstheme="minorHAnsi"/>
                <w:szCs w:val="21"/>
              </w:rPr>
              <w:t>Faculty/Researcher Name:</w:t>
            </w:r>
          </w:p>
        </w:tc>
        <w:tc>
          <w:tcPr>
            <w:tcW w:w="7920" w:type="dxa"/>
            <w:gridSpan w:val="2"/>
          </w:tcPr>
          <w:p w14:paraId="7C1BB586" w14:textId="77777777" w:rsidR="00482FA9" w:rsidRPr="0077593D" w:rsidRDefault="00482FA9" w:rsidP="00020635">
            <w:pPr>
              <w:spacing w:after="0" w:line="240" w:lineRule="auto"/>
              <w:rPr>
                <w:rFonts w:cstheme="minorHAnsi"/>
                <w:b/>
                <w:bCs/>
                <w:szCs w:val="21"/>
              </w:rPr>
            </w:pPr>
          </w:p>
        </w:tc>
      </w:tr>
      <w:tr w:rsidR="00482FA9" w:rsidRPr="0077593D" w14:paraId="1EBBA0BD" w14:textId="77777777" w:rsidTr="00A57360">
        <w:trPr>
          <w:cantSplit/>
        </w:trPr>
        <w:tc>
          <w:tcPr>
            <w:tcW w:w="2875" w:type="dxa"/>
            <w:shd w:val="clear" w:color="auto" w:fill="D9D9D9" w:themeFill="background1" w:themeFillShade="D9"/>
          </w:tcPr>
          <w:p w14:paraId="51DD61A4" w14:textId="77777777" w:rsidR="00482FA9" w:rsidRPr="00BA6F0E" w:rsidRDefault="00482FA9" w:rsidP="00020635">
            <w:pPr>
              <w:spacing w:after="0" w:line="240" w:lineRule="auto"/>
              <w:rPr>
                <w:rFonts w:cstheme="minorHAnsi"/>
                <w:szCs w:val="21"/>
              </w:rPr>
            </w:pPr>
            <w:r w:rsidRPr="00BA6F0E">
              <w:rPr>
                <w:rFonts w:cstheme="minorHAnsi"/>
                <w:szCs w:val="21"/>
              </w:rPr>
              <w:t>Position/Title:</w:t>
            </w:r>
          </w:p>
        </w:tc>
        <w:tc>
          <w:tcPr>
            <w:tcW w:w="7920" w:type="dxa"/>
            <w:gridSpan w:val="2"/>
          </w:tcPr>
          <w:p w14:paraId="34F7BA87" w14:textId="77777777" w:rsidR="00482FA9" w:rsidRPr="0077593D" w:rsidRDefault="00482FA9" w:rsidP="00020635">
            <w:pPr>
              <w:spacing w:after="0" w:line="240" w:lineRule="auto"/>
              <w:rPr>
                <w:rFonts w:cstheme="minorHAnsi"/>
                <w:b/>
                <w:bCs/>
                <w:szCs w:val="21"/>
              </w:rPr>
            </w:pPr>
          </w:p>
        </w:tc>
      </w:tr>
      <w:tr w:rsidR="00482FA9" w:rsidRPr="0077593D" w14:paraId="200C5D64" w14:textId="77777777" w:rsidTr="00A57360">
        <w:trPr>
          <w:cantSplit/>
        </w:trPr>
        <w:tc>
          <w:tcPr>
            <w:tcW w:w="2875" w:type="dxa"/>
            <w:shd w:val="clear" w:color="auto" w:fill="D9D9D9" w:themeFill="background1" w:themeFillShade="D9"/>
          </w:tcPr>
          <w:p w14:paraId="1F124861" w14:textId="77777777" w:rsidR="00482FA9" w:rsidRPr="00BA6F0E" w:rsidRDefault="00482FA9" w:rsidP="00020635">
            <w:pPr>
              <w:spacing w:after="0" w:line="240" w:lineRule="auto"/>
              <w:rPr>
                <w:rFonts w:cstheme="minorHAnsi"/>
                <w:szCs w:val="21"/>
              </w:rPr>
            </w:pPr>
            <w:r w:rsidRPr="00BA6F0E">
              <w:rPr>
                <w:rFonts w:cstheme="minorHAnsi"/>
                <w:szCs w:val="21"/>
              </w:rPr>
              <w:t>Department:</w:t>
            </w:r>
          </w:p>
        </w:tc>
        <w:tc>
          <w:tcPr>
            <w:tcW w:w="7920" w:type="dxa"/>
            <w:gridSpan w:val="2"/>
          </w:tcPr>
          <w:p w14:paraId="1B6F834A" w14:textId="77777777" w:rsidR="00482FA9" w:rsidRPr="0077593D" w:rsidRDefault="00482FA9" w:rsidP="00020635">
            <w:pPr>
              <w:spacing w:after="0" w:line="240" w:lineRule="auto"/>
              <w:rPr>
                <w:rFonts w:cstheme="minorHAnsi"/>
                <w:b/>
                <w:bCs/>
                <w:szCs w:val="21"/>
              </w:rPr>
            </w:pPr>
          </w:p>
        </w:tc>
      </w:tr>
      <w:tr w:rsidR="00482FA9" w:rsidRPr="0077593D" w14:paraId="028267A8" w14:textId="77777777" w:rsidTr="00A57360">
        <w:trPr>
          <w:cantSplit/>
        </w:trPr>
        <w:tc>
          <w:tcPr>
            <w:tcW w:w="2875" w:type="dxa"/>
            <w:shd w:val="clear" w:color="auto" w:fill="D9D9D9" w:themeFill="background1" w:themeFillShade="D9"/>
          </w:tcPr>
          <w:p w14:paraId="15677EF3" w14:textId="77777777" w:rsidR="00482FA9" w:rsidRPr="00BA6F0E" w:rsidRDefault="00482FA9" w:rsidP="00020635">
            <w:pPr>
              <w:spacing w:after="0" w:line="240" w:lineRule="auto"/>
              <w:rPr>
                <w:rFonts w:cstheme="minorHAnsi"/>
                <w:szCs w:val="21"/>
              </w:rPr>
            </w:pPr>
            <w:r w:rsidRPr="00BA6F0E">
              <w:rPr>
                <w:rFonts w:cstheme="minorHAnsi"/>
                <w:szCs w:val="21"/>
              </w:rPr>
              <w:t>Division (if applicable):</w:t>
            </w:r>
          </w:p>
        </w:tc>
        <w:tc>
          <w:tcPr>
            <w:tcW w:w="7920" w:type="dxa"/>
            <w:gridSpan w:val="2"/>
          </w:tcPr>
          <w:p w14:paraId="3E7DFDE7" w14:textId="77777777" w:rsidR="00482FA9" w:rsidRPr="0077593D" w:rsidRDefault="00482FA9" w:rsidP="00020635">
            <w:pPr>
              <w:spacing w:after="0" w:line="240" w:lineRule="auto"/>
              <w:rPr>
                <w:rFonts w:cstheme="minorHAnsi"/>
                <w:b/>
                <w:bCs/>
                <w:szCs w:val="21"/>
              </w:rPr>
            </w:pPr>
          </w:p>
        </w:tc>
      </w:tr>
      <w:tr w:rsidR="00482FA9" w:rsidRPr="0077593D" w14:paraId="45A3990C" w14:textId="77777777" w:rsidTr="00A57360">
        <w:trPr>
          <w:cantSplit/>
        </w:trPr>
        <w:tc>
          <w:tcPr>
            <w:tcW w:w="5845" w:type="dxa"/>
            <w:gridSpan w:val="2"/>
            <w:shd w:val="clear" w:color="auto" w:fill="D9D9D9" w:themeFill="background1" w:themeFillShade="D9"/>
          </w:tcPr>
          <w:p w14:paraId="5FCF3840" w14:textId="77777777" w:rsidR="00482FA9" w:rsidRPr="00BA6F0E" w:rsidRDefault="00482FA9" w:rsidP="00020635">
            <w:pPr>
              <w:spacing w:after="0" w:line="240" w:lineRule="auto"/>
              <w:rPr>
                <w:rFonts w:cstheme="minorHAnsi"/>
                <w:szCs w:val="21"/>
              </w:rPr>
            </w:pPr>
            <w:r w:rsidRPr="00BA6F0E">
              <w:rPr>
                <w:rFonts w:cstheme="minorHAnsi"/>
                <w:szCs w:val="21"/>
              </w:rPr>
              <w:t>Faculty/Researcher Form Document Reference Number:</w:t>
            </w:r>
          </w:p>
        </w:tc>
        <w:tc>
          <w:tcPr>
            <w:tcW w:w="4950" w:type="dxa"/>
          </w:tcPr>
          <w:p w14:paraId="2BADCD24" w14:textId="77777777" w:rsidR="00482FA9" w:rsidRPr="0077593D" w:rsidRDefault="00482FA9" w:rsidP="00020635">
            <w:pPr>
              <w:spacing w:after="0" w:line="240" w:lineRule="auto"/>
              <w:rPr>
                <w:rFonts w:cstheme="minorHAnsi"/>
                <w:b/>
                <w:bCs/>
                <w:szCs w:val="21"/>
              </w:rPr>
            </w:pPr>
          </w:p>
        </w:tc>
      </w:tr>
      <w:tr w:rsidR="00482FA9" w:rsidRPr="0077593D" w14:paraId="65EF57A6" w14:textId="77777777" w:rsidTr="00A57360">
        <w:trPr>
          <w:cantSplit/>
        </w:trPr>
        <w:tc>
          <w:tcPr>
            <w:tcW w:w="2875" w:type="dxa"/>
            <w:shd w:val="clear" w:color="auto" w:fill="D9D9D9" w:themeFill="background1" w:themeFillShade="D9"/>
          </w:tcPr>
          <w:p w14:paraId="30333954" w14:textId="77777777" w:rsidR="00482FA9" w:rsidRPr="00BA6F0E" w:rsidRDefault="00482FA9" w:rsidP="00020635">
            <w:pPr>
              <w:spacing w:after="0" w:line="240" w:lineRule="auto"/>
              <w:rPr>
                <w:rFonts w:cstheme="minorHAnsi"/>
                <w:szCs w:val="21"/>
              </w:rPr>
            </w:pPr>
            <w:r w:rsidRPr="00BA6F0E">
              <w:rPr>
                <w:rFonts w:cstheme="minorHAnsi"/>
                <w:szCs w:val="21"/>
              </w:rPr>
              <w:t>Reviewer Name:</w:t>
            </w:r>
          </w:p>
        </w:tc>
        <w:tc>
          <w:tcPr>
            <w:tcW w:w="7920" w:type="dxa"/>
            <w:gridSpan w:val="2"/>
          </w:tcPr>
          <w:p w14:paraId="382B086F" w14:textId="77777777" w:rsidR="00482FA9" w:rsidRPr="0077593D" w:rsidRDefault="00482FA9" w:rsidP="00020635">
            <w:pPr>
              <w:spacing w:after="0" w:line="240" w:lineRule="auto"/>
              <w:rPr>
                <w:rFonts w:cstheme="minorHAnsi"/>
                <w:b/>
                <w:bCs/>
                <w:szCs w:val="21"/>
              </w:rPr>
            </w:pPr>
          </w:p>
        </w:tc>
      </w:tr>
      <w:tr w:rsidR="00482FA9" w:rsidRPr="0077593D" w14:paraId="39F0AE8F" w14:textId="77777777" w:rsidTr="00A57360">
        <w:trPr>
          <w:cantSplit/>
        </w:trPr>
        <w:tc>
          <w:tcPr>
            <w:tcW w:w="2875" w:type="dxa"/>
            <w:shd w:val="clear" w:color="auto" w:fill="D9D9D9" w:themeFill="background1" w:themeFillShade="D9"/>
          </w:tcPr>
          <w:p w14:paraId="2A026687" w14:textId="77777777" w:rsidR="00482FA9" w:rsidRPr="00BA6F0E" w:rsidRDefault="00482FA9" w:rsidP="00020635">
            <w:pPr>
              <w:spacing w:after="0" w:line="240" w:lineRule="auto"/>
              <w:rPr>
                <w:rFonts w:cstheme="minorHAnsi"/>
                <w:szCs w:val="21"/>
              </w:rPr>
            </w:pPr>
            <w:r w:rsidRPr="00BA6F0E">
              <w:rPr>
                <w:rFonts w:cstheme="minorHAnsi"/>
                <w:szCs w:val="21"/>
              </w:rPr>
              <w:t>Reviewer Position:</w:t>
            </w:r>
          </w:p>
        </w:tc>
        <w:tc>
          <w:tcPr>
            <w:tcW w:w="7920" w:type="dxa"/>
            <w:gridSpan w:val="2"/>
          </w:tcPr>
          <w:p w14:paraId="3924201C" w14:textId="77777777" w:rsidR="00482FA9" w:rsidRPr="0077593D" w:rsidRDefault="00482FA9" w:rsidP="00020635">
            <w:pPr>
              <w:spacing w:after="0" w:line="240" w:lineRule="auto"/>
              <w:rPr>
                <w:rFonts w:cstheme="minorHAnsi"/>
                <w:b/>
                <w:bCs/>
                <w:szCs w:val="21"/>
              </w:rPr>
            </w:pPr>
          </w:p>
        </w:tc>
      </w:tr>
      <w:tr w:rsidR="00482FA9" w:rsidRPr="0077593D" w14:paraId="58DE968D" w14:textId="77777777" w:rsidTr="00A57360">
        <w:trPr>
          <w:cantSplit/>
        </w:trPr>
        <w:tc>
          <w:tcPr>
            <w:tcW w:w="2875" w:type="dxa"/>
            <w:shd w:val="clear" w:color="auto" w:fill="D9D9D9" w:themeFill="background1" w:themeFillShade="D9"/>
          </w:tcPr>
          <w:p w14:paraId="61657C5D" w14:textId="77777777" w:rsidR="00482FA9" w:rsidRPr="00BA6F0E" w:rsidRDefault="00482FA9" w:rsidP="00020635">
            <w:pPr>
              <w:spacing w:after="0" w:line="240" w:lineRule="auto"/>
              <w:rPr>
                <w:rFonts w:cstheme="minorHAnsi"/>
                <w:szCs w:val="21"/>
              </w:rPr>
            </w:pPr>
            <w:r w:rsidRPr="00BA6F0E">
              <w:rPr>
                <w:rFonts w:cstheme="minorHAnsi"/>
                <w:szCs w:val="21"/>
              </w:rPr>
              <w:t>Date Completed:</w:t>
            </w:r>
          </w:p>
        </w:tc>
        <w:tc>
          <w:tcPr>
            <w:tcW w:w="7920" w:type="dxa"/>
            <w:gridSpan w:val="2"/>
          </w:tcPr>
          <w:p w14:paraId="0D60E284" w14:textId="77777777" w:rsidR="00482FA9" w:rsidRPr="0077593D" w:rsidRDefault="00482FA9" w:rsidP="00020635">
            <w:pPr>
              <w:spacing w:after="0" w:line="240" w:lineRule="auto"/>
              <w:rPr>
                <w:rFonts w:cstheme="minorHAnsi"/>
                <w:b/>
                <w:bCs/>
                <w:szCs w:val="21"/>
              </w:rPr>
            </w:pPr>
          </w:p>
        </w:tc>
      </w:tr>
    </w:tbl>
    <w:p w14:paraId="6E428CB1" w14:textId="77777777" w:rsidR="00482FA9" w:rsidRPr="0077593D" w:rsidRDefault="00482FA9" w:rsidP="00482FA9">
      <w:pPr>
        <w:spacing w:after="0"/>
        <w:rPr>
          <w:rFonts w:cstheme="minorHAnsi"/>
          <w:szCs w:val="21"/>
        </w:rPr>
      </w:pPr>
    </w:p>
    <w:p w14:paraId="58B72AFF" w14:textId="04CFE974" w:rsidR="00D52886" w:rsidRDefault="00D52886" w:rsidP="00482FA9">
      <w:pPr>
        <w:rPr>
          <w:rFonts w:cstheme="minorHAnsi"/>
          <w:szCs w:val="21"/>
        </w:rPr>
      </w:pPr>
    </w:p>
    <w:p w14:paraId="373BAC4E" w14:textId="4734164B" w:rsidR="00A57360" w:rsidRDefault="00A57360" w:rsidP="00A57360">
      <w:pPr>
        <w:jc w:val="center"/>
        <w:rPr>
          <w:rFonts w:cstheme="minorHAnsi"/>
          <w:szCs w:val="21"/>
        </w:rPr>
      </w:pPr>
      <w:r>
        <w:rPr>
          <w:rFonts w:cstheme="minorHAnsi"/>
          <w:b/>
          <w:szCs w:val="24"/>
          <w:u w:val="single"/>
        </w:rPr>
        <w:t>MANAGEMENT OF SFIs</w:t>
      </w:r>
    </w:p>
    <w:p w14:paraId="0A1C4A9B" w14:textId="41BBEB36" w:rsidR="00482FA9" w:rsidRDefault="00482FA9" w:rsidP="00482FA9">
      <w:pPr>
        <w:rPr>
          <w:rFonts w:cstheme="minorHAnsi"/>
          <w:szCs w:val="21"/>
        </w:rPr>
      </w:pPr>
      <w:r w:rsidRPr="0077593D">
        <w:rPr>
          <w:rFonts w:cstheme="minorHAnsi"/>
          <w:szCs w:val="21"/>
        </w:rPr>
        <w:t xml:space="preserve">This form </w:t>
      </w:r>
      <w:r w:rsidRPr="0077593D">
        <w:rPr>
          <w:rFonts w:cstheme="minorHAnsi"/>
          <w:b/>
          <w:szCs w:val="21"/>
        </w:rPr>
        <w:t>will accompany the Faculty/Researcher Form Signature Page</w:t>
      </w:r>
      <w:r w:rsidRPr="0077593D">
        <w:rPr>
          <w:rFonts w:cstheme="minorHAnsi"/>
          <w:szCs w:val="21"/>
        </w:rPr>
        <w:t xml:space="preserve">; therefore, it is unnecessary to re-enter detailed responses from the Faculty/Researcher Form into the “SFI disclosed” box below. </w:t>
      </w:r>
    </w:p>
    <w:p w14:paraId="7A66C9C9" w14:textId="77777777" w:rsidR="00482FA9" w:rsidRPr="0077593D" w:rsidRDefault="00482FA9" w:rsidP="00482FA9">
      <w:pPr>
        <w:rPr>
          <w:rFonts w:cstheme="minorHAnsi"/>
          <w:szCs w:val="21"/>
        </w:rPr>
      </w:pPr>
      <w:r w:rsidRPr="0077593D">
        <w:rPr>
          <w:rFonts w:cstheme="minorHAnsi"/>
          <w:szCs w:val="21"/>
        </w:rPr>
        <w:t xml:space="preserve">Enter only the </w:t>
      </w:r>
      <w:r w:rsidRPr="0077593D">
        <w:rPr>
          <w:rFonts w:cstheme="minorHAnsi"/>
          <w:b/>
          <w:szCs w:val="21"/>
        </w:rPr>
        <w:t>category of each SFI disclosed</w:t>
      </w:r>
      <w:r w:rsidRPr="0077593D">
        <w:rPr>
          <w:rFonts w:cstheme="minorHAnsi"/>
          <w:szCs w:val="21"/>
        </w:rPr>
        <w:t xml:space="preserve"> (i.e., Ownership Interests, Offices &amp; Positions, Remunerative Activities, Reimbursed or Sponsored Travel, Outside Employment of Students or Staff, Technology Transfer Activities, Other Transactions or Facts, Organizational Conflicts of Interest, and/or COIs with Federal or Industry Sponsored Research).</w:t>
      </w:r>
    </w:p>
    <w:p w14:paraId="54582E09" w14:textId="77777777" w:rsidR="00482FA9" w:rsidRPr="00E06744" w:rsidRDefault="00482FA9" w:rsidP="00482FA9">
      <w:pPr>
        <w:pStyle w:val="NoSpacing"/>
        <w:spacing w:line="276" w:lineRule="auto"/>
        <w:rPr>
          <w:rFonts w:cstheme="minorHAnsi"/>
          <w:sz w:val="20"/>
          <w:szCs w:val="21"/>
        </w:rPr>
      </w:pPr>
      <w:r w:rsidRPr="00E06744">
        <w:rPr>
          <w:rFonts w:cstheme="minorHAnsi"/>
          <w:b/>
          <w:bCs/>
          <w:sz w:val="20"/>
          <w:szCs w:val="21"/>
        </w:rPr>
        <w:t xml:space="preserve">Briefly describe all actions taken to manage any potential COIs arising from the individual’s disclosed SFIs </w:t>
      </w:r>
      <w:r w:rsidRPr="00E06744">
        <w:rPr>
          <w:rFonts w:cstheme="minorHAnsi"/>
          <w:sz w:val="20"/>
          <w:szCs w:val="21"/>
        </w:rPr>
        <w:t>(e.g., “individual agreed to a COI management plan covering her involvement on a research project”; “review of activities by COI Committee”; “establishment of an oversight or data stewardship committee”; “disclosure of the potential conflict in abstracts, publications, presentations, and press releases, and in proposals and applications for research funding if disclosure is required by the funding source”).</w:t>
      </w:r>
    </w:p>
    <w:p w14:paraId="55EAFF96" w14:textId="77777777" w:rsidR="00482FA9" w:rsidRPr="0077593D" w:rsidRDefault="00482FA9" w:rsidP="00482FA9">
      <w:pPr>
        <w:pStyle w:val="ListParagraph"/>
        <w:ind w:left="288"/>
        <w:rPr>
          <w:rFonts w:cstheme="minorHAnsi"/>
          <w:b/>
          <w:bCs/>
          <w:szCs w:val="21"/>
        </w:rPr>
      </w:pPr>
    </w:p>
    <w:p w14:paraId="335C020C" w14:textId="77777777" w:rsidR="00482FA9" w:rsidRPr="0077593D" w:rsidRDefault="00482FA9" w:rsidP="00482FA9">
      <w:pPr>
        <w:pStyle w:val="ListParagraph"/>
        <w:ind w:left="0"/>
        <w:rPr>
          <w:rFonts w:cstheme="minorHAnsi"/>
          <w:szCs w:val="21"/>
        </w:rPr>
      </w:pPr>
      <w:r w:rsidRPr="0077593D">
        <w:rPr>
          <w:rFonts w:cstheme="minorHAnsi"/>
          <w:b/>
          <w:szCs w:val="21"/>
        </w:rPr>
        <w:t>If no management is needed, please provide a justification</w:t>
      </w:r>
      <w:r w:rsidRPr="0077593D">
        <w:rPr>
          <w:rFonts w:cstheme="minorHAnsi"/>
          <w:szCs w:val="21"/>
        </w:rPr>
        <w:t xml:space="preserve"> (e.g., “individual does not conduct research sponsored by, or of commercial interest to, the company” or “individual makes no purchasing decisions regarding the company’s products”).</w:t>
      </w:r>
    </w:p>
    <w:p w14:paraId="6BC7570E" w14:textId="77777777" w:rsidR="00482FA9" w:rsidRPr="0077593D" w:rsidRDefault="00482FA9" w:rsidP="00482FA9">
      <w:pPr>
        <w:pStyle w:val="ListParagraph"/>
        <w:ind w:left="288"/>
        <w:rPr>
          <w:rFonts w:cstheme="minorHAnsi"/>
          <w:szCs w:val="21"/>
        </w:rPr>
      </w:pPr>
    </w:p>
    <w:p w14:paraId="5963A5FA" w14:textId="77777777" w:rsidR="00482FA9" w:rsidRPr="0077593D" w:rsidRDefault="00482FA9" w:rsidP="00482FA9">
      <w:pPr>
        <w:pStyle w:val="ListParagraph"/>
        <w:ind w:left="288"/>
        <w:rPr>
          <w:rFonts w:cstheme="minorHAnsi"/>
          <w:szCs w:val="21"/>
        </w:rPr>
      </w:pPr>
      <w:r w:rsidRPr="0077593D">
        <w:rPr>
          <w:rFonts w:cstheme="minorHAnsi"/>
          <w:szCs w:val="21"/>
        </w:rPr>
        <w:t>[Copy boxes, as needed.]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10"/>
        <w:gridCol w:w="8118"/>
      </w:tblGrid>
      <w:tr w:rsidR="00482FA9" w:rsidRPr="0077593D" w14:paraId="1507BA52" w14:textId="77777777" w:rsidTr="00020635">
        <w:tc>
          <w:tcPr>
            <w:tcW w:w="1710" w:type="dxa"/>
          </w:tcPr>
          <w:p w14:paraId="5EE34541" w14:textId="77777777" w:rsidR="00482FA9" w:rsidRPr="0077593D" w:rsidRDefault="00482FA9" w:rsidP="00020635">
            <w:pPr>
              <w:rPr>
                <w:rFonts w:cstheme="minorHAnsi"/>
                <w:b/>
                <w:szCs w:val="21"/>
              </w:rPr>
            </w:pPr>
            <w:r w:rsidRPr="0077593D">
              <w:rPr>
                <w:rFonts w:cstheme="minorHAnsi"/>
                <w:b/>
                <w:szCs w:val="21"/>
              </w:rPr>
              <w:t>SFI disclosed:</w:t>
            </w:r>
          </w:p>
        </w:tc>
        <w:tc>
          <w:tcPr>
            <w:tcW w:w="8118" w:type="dxa"/>
          </w:tcPr>
          <w:p w14:paraId="4FE4BBDC" w14:textId="77777777" w:rsidR="00482FA9" w:rsidRPr="0077593D" w:rsidRDefault="00482FA9" w:rsidP="00020635">
            <w:pPr>
              <w:rPr>
                <w:rFonts w:cstheme="minorHAnsi"/>
                <w:szCs w:val="21"/>
              </w:rPr>
            </w:pPr>
          </w:p>
        </w:tc>
      </w:tr>
      <w:tr w:rsidR="00482FA9" w:rsidRPr="0077593D" w14:paraId="370265F9" w14:textId="77777777" w:rsidTr="00020635">
        <w:tc>
          <w:tcPr>
            <w:tcW w:w="1710" w:type="dxa"/>
          </w:tcPr>
          <w:p w14:paraId="648395A2" w14:textId="77777777" w:rsidR="00482FA9" w:rsidRPr="0077593D" w:rsidRDefault="00482FA9" w:rsidP="00020635">
            <w:pPr>
              <w:rPr>
                <w:rFonts w:cstheme="minorHAnsi"/>
                <w:b/>
                <w:szCs w:val="21"/>
              </w:rPr>
            </w:pPr>
            <w:r w:rsidRPr="0077593D">
              <w:rPr>
                <w:rFonts w:cstheme="minorHAnsi"/>
                <w:b/>
                <w:szCs w:val="21"/>
              </w:rPr>
              <w:t>Management actions taken, or why management is not needed:</w:t>
            </w:r>
          </w:p>
        </w:tc>
        <w:tc>
          <w:tcPr>
            <w:tcW w:w="8118" w:type="dxa"/>
          </w:tcPr>
          <w:p w14:paraId="27104A62" w14:textId="77777777" w:rsidR="00482FA9" w:rsidRPr="0077593D" w:rsidRDefault="00482FA9" w:rsidP="00020635">
            <w:pPr>
              <w:rPr>
                <w:rFonts w:cstheme="minorHAnsi"/>
                <w:szCs w:val="21"/>
              </w:rPr>
            </w:pPr>
          </w:p>
        </w:tc>
      </w:tr>
    </w:tbl>
    <w:p w14:paraId="720EC929" w14:textId="77777777" w:rsidR="00482FA9" w:rsidRPr="0077593D" w:rsidRDefault="00482FA9" w:rsidP="00482FA9">
      <w:pPr>
        <w:ind w:left="288"/>
        <w:rPr>
          <w:rFonts w:cstheme="minorHAnsi"/>
          <w:bCs/>
          <w:szCs w:val="21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10"/>
        <w:gridCol w:w="8118"/>
      </w:tblGrid>
      <w:tr w:rsidR="00482FA9" w:rsidRPr="0077593D" w14:paraId="5D4B1303" w14:textId="77777777" w:rsidTr="00020635">
        <w:tc>
          <w:tcPr>
            <w:tcW w:w="1710" w:type="dxa"/>
          </w:tcPr>
          <w:p w14:paraId="3C482394" w14:textId="77777777" w:rsidR="00482FA9" w:rsidRPr="0077593D" w:rsidRDefault="00482FA9" w:rsidP="00020635">
            <w:pPr>
              <w:rPr>
                <w:rFonts w:cstheme="minorHAnsi"/>
                <w:b/>
                <w:szCs w:val="21"/>
              </w:rPr>
            </w:pPr>
            <w:r w:rsidRPr="0077593D">
              <w:rPr>
                <w:rFonts w:cstheme="minorHAnsi"/>
                <w:b/>
                <w:szCs w:val="21"/>
              </w:rPr>
              <w:t>SFI disclosed:</w:t>
            </w:r>
          </w:p>
        </w:tc>
        <w:tc>
          <w:tcPr>
            <w:tcW w:w="8118" w:type="dxa"/>
          </w:tcPr>
          <w:p w14:paraId="3689BE02" w14:textId="77777777" w:rsidR="00482FA9" w:rsidRPr="0077593D" w:rsidRDefault="00482FA9" w:rsidP="00020635">
            <w:pPr>
              <w:rPr>
                <w:rFonts w:cstheme="minorHAnsi"/>
                <w:szCs w:val="21"/>
              </w:rPr>
            </w:pPr>
          </w:p>
        </w:tc>
      </w:tr>
      <w:tr w:rsidR="00482FA9" w:rsidRPr="0077593D" w14:paraId="06528D4B" w14:textId="77777777" w:rsidTr="00020635">
        <w:tc>
          <w:tcPr>
            <w:tcW w:w="1710" w:type="dxa"/>
          </w:tcPr>
          <w:p w14:paraId="24255473" w14:textId="77777777" w:rsidR="00482FA9" w:rsidRPr="0077593D" w:rsidRDefault="00482FA9" w:rsidP="00020635">
            <w:pPr>
              <w:rPr>
                <w:rFonts w:cstheme="minorHAnsi"/>
                <w:b/>
                <w:szCs w:val="21"/>
              </w:rPr>
            </w:pPr>
            <w:r w:rsidRPr="0077593D">
              <w:rPr>
                <w:rFonts w:cstheme="minorHAnsi"/>
                <w:b/>
                <w:szCs w:val="21"/>
              </w:rPr>
              <w:t xml:space="preserve">Management actions taken, or why </w:t>
            </w:r>
            <w:r w:rsidRPr="0077593D">
              <w:rPr>
                <w:rFonts w:cstheme="minorHAnsi"/>
                <w:b/>
                <w:szCs w:val="21"/>
              </w:rPr>
              <w:lastRenderedPageBreak/>
              <w:t>management is not needed:</w:t>
            </w:r>
          </w:p>
        </w:tc>
        <w:tc>
          <w:tcPr>
            <w:tcW w:w="8118" w:type="dxa"/>
          </w:tcPr>
          <w:p w14:paraId="47258B01" w14:textId="77777777" w:rsidR="00482FA9" w:rsidRPr="0077593D" w:rsidRDefault="00482FA9" w:rsidP="00020635">
            <w:pPr>
              <w:rPr>
                <w:rFonts w:cstheme="minorHAnsi"/>
                <w:szCs w:val="21"/>
              </w:rPr>
            </w:pPr>
          </w:p>
        </w:tc>
      </w:tr>
    </w:tbl>
    <w:p w14:paraId="28032740" w14:textId="77777777" w:rsidR="00482FA9" w:rsidRPr="0077593D" w:rsidRDefault="00482FA9" w:rsidP="00482FA9">
      <w:pPr>
        <w:ind w:left="288"/>
        <w:rPr>
          <w:rFonts w:cstheme="minorHAnsi"/>
          <w:bCs/>
          <w:szCs w:val="21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10"/>
        <w:gridCol w:w="8118"/>
      </w:tblGrid>
      <w:tr w:rsidR="00482FA9" w:rsidRPr="0077593D" w14:paraId="397A3D86" w14:textId="77777777" w:rsidTr="00020635">
        <w:tc>
          <w:tcPr>
            <w:tcW w:w="1710" w:type="dxa"/>
          </w:tcPr>
          <w:p w14:paraId="1C059426" w14:textId="77777777" w:rsidR="00482FA9" w:rsidRPr="0077593D" w:rsidRDefault="00482FA9" w:rsidP="00020635">
            <w:pPr>
              <w:rPr>
                <w:rFonts w:cstheme="minorHAnsi"/>
                <w:b/>
                <w:szCs w:val="21"/>
              </w:rPr>
            </w:pPr>
            <w:r w:rsidRPr="0077593D">
              <w:rPr>
                <w:rFonts w:cstheme="minorHAnsi"/>
                <w:b/>
                <w:szCs w:val="21"/>
              </w:rPr>
              <w:t>SFI disclosed:</w:t>
            </w:r>
          </w:p>
        </w:tc>
        <w:tc>
          <w:tcPr>
            <w:tcW w:w="8118" w:type="dxa"/>
          </w:tcPr>
          <w:p w14:paraId="1D113DBD" w14:textId="77777777" w:rsidR="00482FA9" w:rsidRPr="0077593D" w:rsidRDefault="00482FA9" w:rsidP="00020635">
            <w:pPr>
              <w:rPr>
                <w:rFonts w:cstheme="minorHAnsi"/>
                <w:szCs w:val="21"/>
              </w:rPr>
            </w:pPr>
          </w:p>
        </w:tc>
      </w:tr>
      <w:tr w:rsidR="00482FA9" w:rsidRPr="0077593D" w14:paraId="6178A637" w14:textId="77777777" w:rsidTr="00020635">
        <w:tc>
          <w:tcPr>
            <w:tcW w:w="1710" w:type="dxa"/>
          </w:tcPr>
          <w:p w14:paraId="21970A8F" w14:textId="77777777" w:rsidR="00482FA9" w:rsidRPr="0077593D" w:rsidRDefault="00482FA9" w:rsidP="00020635">
            <w:pPr>
              <w:rPr>
                <w:rFonts w:cstheme="minorHAnsi"/>
                <w:b/>
                <w:szCs w:val="21"/>
              </w:rPr>
            </w:pPr>
            <w:r w:rsidRPr="0077593D">
              <w:rPr>
                <w:rFonts w:cstheme="minorHAnsi"/>
                <w:b/>
                <w:szCs w:val="21"/>
              </w:rPr>
              <w:t>Management actions taken, or why management is not needed:</w:t>
            </w:r>
          </w:p>
        </w:tc>
        <w:tc>
          <w:tcPr>
            <w:tcW w:w="8118" w:type="dxa"/>
          </w:tcPr>
          <w:p w14:paraId="3A7CD15D" w14:textId="77777777" w:rsidR="00482FA9" w:rsidRPr="0077593D" w:rsidRDefault="00482FA9" w:rsidP="00020635">
            <w:pPr>
              <w:rPr>
                <w:rFonts w:cstheme="minorHAnsi"/>
                <w:szCs w:val="21"/>
              </w:rPr>
            </w:pPr>
          </w:p>
        </w:tc>
      </w:tr>
    </w:tbl>
    <w:p w14:paraId="6C8D661E" w14:textId="77777777" w:rsidR="00482FA9" w:rsidRPr="0077593D" w:rsidRDefault="00482FA9" w:rsidP="00482FA9">
      <w:pPr>
        <w:spacing w:after="0"/>
        <w:ind w:left="288"/>
        <w:rPr>
          <w:rFonts w:cstheme="minorHAnsi"/>
          <w:bCs/>
          <w:szCs w:val="21"/>
        </w:rPr>
      </w:pPr>
    </w:p>
    <w:p w14:paraId="4A809422" w14:textId="4C780FB7" w:rsidR="00A57360" w:rsidRDefault="00A57360" w:rsidP="00A57360">
      <w:pPr>
        <w:pStyle w:val="ListParagraph"/>
        <w:spacing w:after="0"/>
        <w:ind w:left="0"/>
        <w:jc w:val="center"/>
        <w:rPr>
          <w:rFonts w:cstheme="minorHAnsi"/>
          <w:b/>
          <w:bCs/>
          <w:szCs w:val="21"/>
        </w:rPr>
      </w:pPr>
      <w:r>
        <w:rPr>
          <w:rFonts w:cstheme="minorHAnsi"/>
          <w:b/>
          <w:szCs w:val="24"/>
          <w:u w:val="single"/>
        </w:rPr>
        <w:t>COMPLIANCE QUESTIONS</w:t>
      </w:r>
    </w:p>
    <w:p w14:paraId="71B4D35E" w14:textId="77777777" w:rsidR="00A57360" w:rsidRDefault="00A57360" w:rsidP="00482FA9">
      <w:pPr>
        <w:pStyle w:val="ListParagraph"/>
        <w:spacing w:after="0"/>
        <w:ind w:left="0"/>
        <w:rPr>
          <w:rFonts w:cstheme="minorHAnsi"/>
          <w:b/>
          <w:bCs/>
          <w:szCs w:val="21"/>
        </w:rPr>
      </w:pPr>
    </w:p>
    <w:p w14:paraId="07937A73" w14:textId="344808A6" w:rsidR="00482FA9" w:rsidRPr="0077593D" w:rsidRDefault="00482FA9" w:rsidP="00482FA9">
      <w:pPr>
        <w:pStyle w:val="ListParagraph"/>
        <w:spacing w:after="0"/>
        <w:ind w:left="0"/>
        <w:rPr>
          <w:rFonts w:cstheme="minorHAnsi"/>
          <w:bCs/>
          <w:szCs w:val="21"/>
        </w:rPr>
      </w:pPr>
      <w:r w:rsidRPr="0077593D">
        <w:rPr>
          <w:rFonts w:cstheme="minorHAnsi"/>
          <w:b/>
          <w:bCs/>
          <w:szCs w:val="21"/>
        </w:rPr>
        <w:t>Do you have financial interests that may interfere, or appear to interfere, with your ability to provide an unbiased review of the individual’s disclosure?</w:t>
      </w:r>
      <w:r w:rsidRPr="0077593D">
        <w:rPr>
          <w:rFonts w:cstheme="minorHAnsi"/>
          <w:b/>
          <w:bCs/>
          <w:szCs w:val="21"/>
        </w:rPr>
        <w:tab/>
      </w:r>
      <w:r w:rsidRPr="0077593D">
        <w:rPr>
          <w:rFonts w:cstheme="minorHAnsi"/>
          <w:b/>
          <w:bCs/>
          <w:szCs w:val="21"/>
        </w:rPr>
        <w:tab/>
      </w:r>
      <w:r w:rsidR="00D52886">
        <w:rPr>
          <w:rFonts w:cstheme="minorHAnsi"/>
          <w:b/>
          <w:bCs/>
          <w:szCs w:val="21"/>
        </w:rPr>
        <w:tab/>
      </w:r>
      <w:proofErr w:type="gramStart"/>
      <w:r w:rsidRPr="0077593D">
        <w:rPr>
          <w:rFonts w:cstheme="minorHAnsi"/>
          <w:bCs/>
          <w:szCs w:val="21"/>
          <w:u w:val="single"/>
        </w:rPr>
        <w:t>YES  or</w:t>
      </w:r>
      <w:proofErr w:type="gramEnd"/>
      <w:r w:rsidRPr="0077593D">
        <w:rPr>
          <w:rFonts w:cstheme="minorHAnsi"/>
          <w:bCs/>
          <w:szCs w:val="21"/>
          <w:u w:val="single"/>
        </w:rPr>
        <w:t xml:space="preserve">  NO</w:t>
      </w:r>
    </w:p>
    <w:p w14:paraId="3FCD3078" w14:textId="77777777" w:rsidR="00482FA9" w:rsidRPr="0077593D" w:rsidRDefault="00482FA9" w:rsidP="00482FA9">
      <w:pPr>
        <w:pStyle w:val="ListParagraph"/>
        <w:ind w:left="0"/>
        <w:rPr>
          <w:rFonts w:cstheme="minorHAnsi"/>
          <w:szCs w:val="21"/>
          <w:u w:val="single"/>
        </w:rPr>
      </w:pPr>
    </w:p>
    <w:p w14:paraId="3DC94941" w14:textId="77777777" w:rsidR="00482FA9" w:rsidRPr="0077593D" w:rsidRDefault="00482FA9" w:rsidP="00482FA9">
      <w:pPr>
        <w:pStyle w:val="ListParagraph"/>
        <w:ind w:left="0"/>
        <w:rPr>
          <w:rFonts w:cstheme="minorHAnsi"/>
          <w:bCs/>
          <w:szCs w:val="21"/>
        </w:rPr>
      </w:pPr>
      <w:r w:rsidRPr="0077593D">
        <w:rPr>
          <w:rFonts w:cstheme="minorHAnsi"/>
          <w:b/>
          <w:bCs/>
          <w:szCs w:val="21"/>
        </w:rPr>
        <w:t>If YES, provide an explanation below.</w:t>
      </w:r>
      <w:r w:rsidRPr="0077593D">
        <w:rPr>
          <w:rFonts w:cstheme="minorHAnsi"/>
          <w:bCs/>
          <w:szCs w:val="21"/>
        </w:rPr>
        <w:t xml:space="preserve">  The dean, regional campus president, Provost, or senior vice chancellor for the health sciences, as appropriate, will need to review this individual’s COI disclosure and develop a plan to manage any COIs arising from the outside financial interest(s) disclosed by this individual.</w:t>
      </w:r>
    </w:p>
    <w:p w14:paraId="6E0C1E66" w14:textId="77FF2CFA" w:rsidR="00482FA9" w:rsidRDefault="00482FA9" w:rsidP="00482FA9">
      <w:pPr>
        <w:rPr>
          <w:rFonts w:cstheme="minorHAnsi"/>
          <w:szCs w:val="21"/>
        </w:rPr>
      </w:pPr>
    </w:p>
    <w:p w14:paraId="136D66BD" w14:textId="670B1422" w:rsidR="00D52886" w:rsidRDefault="00D52886" w:rsidP="00482FA9">
      <w:pPr>
        <w:rPr>
          <w:rFonts w:cstheme="minorHAnsi"/>
          <w:szCs w:val="21"/>
        </w:rPr>
      </w:pPr>
    </w:p>
    <w:p w14:paraId="2F105463" w14:textId="77777777" w:rsidR="00D52886" w:rsidRPr="0077593D" w:rsidRDefault="00D52886" w:rsidP="00482FA9">
      <w:pPr>
        <w:rPr>
          <w:rFonts w:cstheme="minorHAnsi"/>
          <w:szCs w:val="21"/>
        </w:rPr>
      </w:pPr>
    </w:p>
    <w:p w14:paraId="61F71C73" w14:textId="77777777" w:rsidR="00482FA9" w:rsidRPr="0077593D" w:rsidRDefault="00482FA9" w:rsidP="00482FA9">
      <w:pPr>
        <w:pStyle w:val="ListParagraph"/>
        <w:ind w:left="0"/>
        <w:rPr>
          <w:rFonts w:cstheme="minorHAnsi"/>
          <w:bCs/>
          <w:szCs w:val="21"/>
        </w:rPr>
      </w:pPr>
      <w:r w:rsidRPr="0077593D">
        <w:rPr>
          <w:rFonts w:cstheme="minorHAnsi"/>
          <w:b/>
          <w:bCs/>
          <w:szCs w:val="21"/>
        </w:rPr>
        <w:t xml:space="preserve">Do you consider this case satisfactorily resolved? </w:t>
      </w:r>
      <w:r w:rsidRPr="0077593D">
        <w:rPr>
          <w:rFonts w:cstheme="minorHAnsi"/>
          <w:b/>
          <w:bCs/>
          <w:szCs w:val="21"/>
        </w:rPr>
        <w:tab/>
      </w:r>
      <w:proofErr w:type="gramStart"/>
      <w:r w:rsidRPr="0077593D">
        <w:rPr>
          <w:rFonts w:cstheme="minorHAnsi"/>
          <w:bCs/>
          <w:szCs w:val="21"/>
          <w:u w:val="single"/>
        </w:rPr>
        <w:t>YES  or</w:t>
      </w:r>
      <w:proofErr w:type="gramEnd"/>
      <w:r w:rsidRPr="0077593D">
        <w:rPr>
          <w:rFonts w:cstheme="minorHAnsi"/>
          <w:bCs/>
          <w:szCs w:val="21"/>
          <w:u w:val="single"/>
        </w:rPr>
        <w:t xml:space="preserve">  NO</w:t>
      </w:r>
    </w:p>
    <w:p w14:paraId="600B491C" w14:textId="77777777" w:rsidR="00482FA9" w:rsidRPr="0077593D" w:rsidRDefault="00482FA9" w:rsidP="00482FA9">
      <w:pPr>
        <w:rPr>
          <w:rFonts w:cstheme="minorHAnsi"/>
          <w:b/>
          <w:bCs/>
          <w:szCs w:val="21"/>
        </w:rPr>
      </w:pPr>
      <w:r w:rsidRPr="0077593D">
        <w:rPr>
          <w:rFonts w:cstheme="minorHAnsi"/>
          <w:b/>
          <w:bCs/>
          <w:szCs w:val="21"/>
        </w:rPr>
        <w:t xml:space="preserve">If </w:t>
      </w:r>
      <w:r w:rsidRPr="0077593D">
        <w:rPr>
          <w:rFonts w:cstheme="minorHAnsi"/>
          <w:b/>
          <w:bCs/>
          <w:szCs w:val="21"/>
          <w:u w:val="single"/>
        </w:rPr>
        <w:t>NO</w:t>
      </w:r>
      <w:r w:rsidRPr="0077593D">
        <w:rPr>
          <w:rFonts w:cstheme="minorHAnsi"/>
          <w:b/>
          <w:bCs/>
          <w:szCs w:val="21"/>
        </w:rPr>
        <w:t>, please schedule an appointment with the dean, regional campus president, Provost, or Senior Vice Chancellor for the Health Sciences, as appropriate, for discussion and further action.</w:t>
      </w:r>
    </w:p>
    <w:p w14:paraId="2C008F24" w14:textId="77777777" w:rsidR="00482FA9" w:rsidRPr="0077593D" w:rsidRDefault="00482FA9" w:rsidP="00482FA9">
      <w:pPr>
        <w:rPr>
          <w:rFonts w:cstheme="minorHAnsi"/>
          <w:szCs w:val="21"/>
        </w:rPr>
      </w:pPr>
      <w:r w:rsidRPr="0077593D">
        <w:rPr>
          <w:rFonts w:cstheme="minorHAnsi"/>
          <w:szCs w:val="21"/>
        </w:rPr>
        <w:t>The COI Committee and COI Office can also aid in resolving potential conflict of interest issues. Please contact the chair of the COI Committee or the COI Office staff</w:t>
      </w:r>
      <w:r>
        <w:rPr>
          <w:rFonts w:cstheme="minorHAnsi"/>
          <w:szCs w:val="21"/>
        </w:rPr>
        <w:t xml:space="preserve">.  Visit </w:t>
      </w:r>
      <w:hyperlink r:id="rId12" w:history="1">
        <w:r w:rsidRPr="00EC75EE">
          <w:rPr>
            <w:rStyle w:val="Hyperlink"/>
            <w:rFonts w:cstheme="minorHAnsi"/>
            <w:szCs w:val="21"/>
          </w:rPr>
          <w:t>www.coi.pitt.edu</w:t>
        </w:r>
      </w:hyperlink>
      <w:r>
        <w:rPr>
          <w:rFonts w:cstheme="minorHAnsi"/>
          <w:szCs w:val="21"/>
        </w:rPr>
        <w:t xml:space="preserve"> for resources and contact information.</w:t>
      </w:r>
      <w:r w:rsidRPr="0077593D">
        <w:rPr>
          <w:rFonts w:cstheme="minorHAnsi"/>
          <w:szCs w:val="21"/>
        </w:rPr>
        <w:t xml:space="preserve"> </w:t>
      </w:r>
    </w:p>
    <w:p w14:paraId="2C8014FF" w14:textId="77777777" w:rsidR="00482FA9" w:rsidRPr="0077593D" w:rsidRDefault="00482FA9" w:rsidP="00482FA9">
      <w:pPr>
        <w:rPr>
          <w:rFonts w:cstheme="minorHAnsi"/>
          <w:szCs w:val="21"/>
        </w:rPr>
      </w:pPr>
    </w:p>
    <w:p w14:paraId="48B247F6" w14:textId="77777777" w:rsidR="00482FA9" w:rsidRPr="0077593D" w:rsidRDefault="00482FA9" w:rsidP="00482FA9">
      <w:pPr>
        <w:rPr>
          <w:rFonts w:cstheme="minorHAnsi"/>
          <w:szCs w:val="21"/>
        </w:rPr>
      </w:pPr>
    </w:p>
    <w:p w14:paraId="7A7F9396" w14:textId="77777777" w:rsidR="00482FA9" w:rsidRPr="0077593D" w:rsidRDefault="00482FA9" w:rsidP="00482FA9">
      <w:pPr>
        <w:spacing w:after="0"/>
        <w:rPr>
          <w:rFonts w:cstheme="minorHAnsi"/>
          <w:szCs w:val="21"/>
        </w:rPr>
      </w:pPr>
      <w:r w:rsidRPr="0077593D">
        <w:rPr>
          <w:rFonts w:cstheme="minorHAnsi"/>
          <w:szCs w:val="21"/>
        </w:rPr>
        <w:t>__________________________________________________________________</w:t>
      </w:r>
    </w:p>
    <w:p w14:paraId="0B4DDEED" w14:textId="77777777" w:rsidR="00482FA9" w:rsidRPr="0077593D" w:rsidRDefault="00482FA9" w:rsidP="00482FA9">
      <w:pPr>
        <w:rPr>
          <w:rFonts w:cstheme="minorHAnsi"/>
          <w:szCs w:val="21"/>
        </w:rPr>
      </w:pPr>
      <w:r w:rsidRPr="0077593D">
        <w:rPr>
          <w:rFonts w:cstheme="minorHAnsi"/>
          <w:szCs w:val="21"/>
        </w:rPr>
        <w:t>Signature of Reviewer</w:t>
      </w:r>
    </w:p>
    <w:p w14:paraId="456DE045" w14:textId="77777777" w:rsidR="00482FA9" w:rsidRPr="0077593D" w:rsidRDefault="00482FA9" w:rsidP="00482FA9">
      <w:pPr>
        <w:rPr>
          <w:rFonts w:cstheme="minorHAnsi"/>
          <w:szCs w:val="21"/>
        </w:rPr>
      </w:pPr>
    </w:p>
    <w:p w14:paraId="23419D6C" w14:textId="77777777" w:rsidR="00482FA9" w:rsidRPr="009B220E" w:rsidRDefault="00482FA9" w:rsidP="00482FA9">
      <w:pPr>
        <w:rPr>
          <w:rFonts w:cstheme="minorHAnsi"/>
          <w:szCs w:val="21"/>
        </w:rPr>
      </w:pPr>
      <w:r w:rsidRPr="0077593D">
        <w:rPr>
          <w:rFonts w:cstheme="minorHAnsi"/>
          <w:b/>
          <w:bCs/>
          <w:szCs w:val="21"/>
        </w:rPr>
        <w:t>NOTE</w:t>
      </w:r>
      <w:r w:rsidRPr="0077593D">
        <w:rPr>
          <w:rFonts w:cstheme="minorHAnsi"/>
          <w:szCs w:val="21"/>
        </w:rPr>
        <w:t>: You should inform your faculty/researchers/staff members that this information will be forwarded for review by their dean, regional campus president, and Provost or Senior Vice Chancellor for the Health Sciences as a matter of routine, and that it will be treated confidentially and made available only to authorized individuals to the extent necessary for the review and resolution of potential conflicts.</w:t>
      </w:r>
    </w:p>
    <w:p w14:paraId="51C8F724" w14:textId="72E1031A" w:rsidR="00344E61" w:rsidRPr="00344E61" w:rsidRDefault="00344E61" w:rsidP="00482FA9">
      <w:pPr>
        <w:jc w:val="both"/>
        <w:rPr>
          <w:i/>
        </w:rPr>
      </w:pPr>
      <w:bookmarkStart w:id="1" w:name="_GoBack"/>
      <w:bookmarkEnd w:id="1"/>
    </w:p>
    <w:sectPr w:rsidR="00344E61" w:rsidRPr="00344E61" w:rsidSect="00A57360">
      <w:footerReference w:type="default" r:id="rId13"/>
      <w:footerReference w:type="first" r:id="rId14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BD55" w14:textId="77777777" w:rsidR="0045427C" w:rsidRDefault="0045427C" w:rsidP="00EE6939">
      <w:pPr>
        <w:spacing w:after="0" w:line="240" w:lineRule="auto"/>
      </w:pPr>
      <w:r>
        <w:separator/>
      </w:r>
    </w:p>
  </w:endnote>
  <w:endnote w:type="continuationSeparator" w:id="0">
    <w:p w14:paraId="54180750" w14:textId="77777777" w:rsidR="0045427C" w:rsidRDefault="0045427C" w:rsidP="00EE6939">
      <w:pPr>
        <w:spacing w:after="0" w:line="240" w:lineRule="auto"/>
      </w:pPr>
      <w:r>
        <w:continuationSeparator/>
      </w:r>
    </w:p>
  </w:endnote>
  <w:endnote w:type="continuationNotice" w:id="1">
    <w:p w14:paraId="21633CAF" w14:textId="77777777" w:rsidR="0045427C" w:rsidRDefault="00454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1337" w14:textId="72626A82" w:rsidR="00786618" w:rsidRDefault="00786618" w:rsidP="00786618">
    <w:pPr>
      <w:pStyle w:val="Footer"/>
      <w:tabs>
        <w:tab w:val="clear" w:pos="4680"/>
        <w:tab w:val="clear" w:pos="9360"/>
        <w:tab w:val="right" w:pos="10800"/>
      </w:tabs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ab/>
      <w:t xml:space="preserve">Rev. </w:t>
    </w:r>
    <w:r w:rsidR="00507A8B">
      <w:rPr>
        <w:noProof/>
      </w:rPr>
      <w:t>01/29/2019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9818" w14:textId="27E7A91C" w:rsidR="007C5B36" w:rsidRDefault="007C5B36" w:rsidP="007C5B36">
    <w:pPr>
      <w:pStyle w:val="Footer"/>
      <w:tabs>
        <w:tab w:val="clear" w:pos="4680"/>
        <w:tab w:val="clear" w:pos="9360"/>
        <w:tab w:val="right" w:pos="10800"/>
      </w:tabs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  <w:t xml:space="preserve">Rev. </w:t>
    </w:r>
    <w:r w:rsidR="00D52886">
      <w:rPr>
        <w:noProof/>
      </w:rPr>
      <w:t>01/29/2019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B9E5A" w14:textId="77777777" w:rsidR="0045427C" w:rsidRDefault="0045427C" w:rsidP="00EE6939">
      <w:pPr>
        <w:spacing w:after="0" w:line="240" w:lineRule="auto"/>
      </w:pPr>
      <w:r>
        <w:separator/>
      </w:r>
    </w:p>
  </w:footnote>
  <w:footnote w:type="continuationSeparator" w:id="0">
    <w:p w14:paraId="717F5CF6" w14:textId="77777777" w:rsidR="0045427C" w:rsidRDefault="0045427C" w:rsidP="00EE6939">
      <w:pPr>
        <w:spacing w:after="0" w:line="240" w:lineRule="auto"/>
      </w:pPr>
      <w:r>
        <w:continuationSeparator/>
      </w:r>
    </w:p>
  </w:footnote>
  <w:footnote w:type="continuationNotice" w:id="1">
    <w:p w14:paraId="275301E5" w14:textId="77777777" w:rsidR="0045427C" w:rsidRDefault="004542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396B"/>
    <w:multiLevelType w:val="hybridMultilevel"/>
    <w:tmpl w:val="FC42FE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40398"/>
    <w:multiLevelType w:val="hybridMultilevel"/>
    <w:tmpl w:val="31CC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36C84"/>
    <w:multiLevelType w:val="hybridMultilevel"/>
    <w:tmpl w:val="BD24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0390F"/>
    <w:multiLevelType w:val="hybridMultilevel"/>
    <w:tmpl w:val="49B4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07BE4"/>
    <w:multiLevelType w:val="hybridMultilevel"/>
    <w:tmpl w:val="6B3A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6AA4"/>
    <w:multiLevelType w:val="hybridMultilevel"/>
    <w:tmpl w:val="ED266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37508"/>
    <w:multiLevelType w:val="multilevel"/>
    <w:tmpl w:val="1416F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DA"/>
    <w:rsid w:val="0000289A"/>
    <w:rsid w:val="0000790A"/>
    <w:rsid w:val="00010ED6"/>
    <w:rsid w:val="0001155A"/>
    <w:rsid w:val="00022F3D"/>
    <w:rsid w:val="00023D0C"/>
    <w:rsid w:val="00031DA4"/>
    <w:rsid w:val="00032AE7"/>
    <w:rsid w:val="00037705"/>
    <w:rsid w:val="00047946"/>
    <w:rsid w:val="000526B5"/>
    <w:rsid w:val="00062867"/>
    <w:rsid w:val="000672E5"/>
    <w:rsid w:val="00067569"/>
    <w:rsid w:val="00086ABB"/>
    <w:rsid w:val="000910B1"/>
    <w:rsid w:val="00093C68"/>
    <w:rsid w:val="00093C6A"/>
    <w:rsid w:val="000B46B0"/>
    <w:rsid w:val="000B59A6"/>
    <w:rsid w:val="000B66BF"/>
    <w:rsid w:val="000B7C63"/>
    <w:rsid w:val="000C1BCF"/>
    <w:rsid w:val="000C26E7"/>
    <w:rsid w:val="000C4112"/>
    <w:rsid w:val="000D24DB"/>
    <w:rsid w:val="000D34E6"/>
    <w:rsid w:val="000E442B"/>
    <w:rsid w:val="000F104E"/>
    <w:rsid w:val="00103FA0"/>
    <w:rsid w:val="00116843"/>
    <w:rsid w:val="0012122E"/>
    <w:rsid w:val="00127478"/>
    <w:rsid w:val="001365C3"/>
    <w:rsid w:val="0014174A"/>
    <w:rsid w:val="00145808"/>
    <w:rsid w:val="001458DF"/>
    <w:rsid w:val="00152409"/>
    <w:rsid w:val="00153DF1"/>
    <w:rsid w:val="00161E25"/>
    <w:rsid w:val="00171A3E"/>
    <w:rsid w:val="00184BC3"/>
    <w:rsid w:val="00194477"/>
    <w:rsid w:val="00194903"/>
    <w:rsid w:val="001A0CCF"/>
    <w:rsid w:val="001A7274"/>
    <w:rsid w:val="001A7A29"/>
    <w:rsid w:val="001B36F1"/>
    <w:rsid w:val="001B39E5"/>
    <w:rsid w:val="001B4974"/>
    <w:rsid w:val="001B5996"/>
    <w:rsid w:val="001C1D42"/>
    <w:rsid w:val="001E302A"/>
    <w:rsid w:val="001E7A82"/>
    <w:rsid w:val="001F0787"/>
    <w:rsid w:val="00203300"/>
    <w:rsid w:val="00211D44"/>
    <w:rsid w:val="0022125F"/>
    <w:rsid w:val="0023110E"/>
    <w:rsid w:val="00231891"/>
    <w:rsid w:val="002342E0"/>
    <w:rsid w:val="002405B4"/>
    <w:rsid w:val="00240A87"/>
    <w:rsid w:val="00252866"/>
    <w:rsid w:val="0025498B"/>
    <w:rsid w:val="00255162"/>
    <w:rsid w:val="00260556"/>
    <w:rsid w:val="00262F93"/>
    <w:rsid w:val="00270C8E"/>
    <w:rsid w:val="00275E23"/>
    <w:rsid w:val="00277E22"/>
    <w:rsid w:val="00295986"/>
    <w:rsid w:val="00296EE8"/>
    <w:rsid w:val="002A21B2"/>
    <w:rsid w:val="002B2769"/>
    <w:rsid w:val="002B4B02"/>
    <w:rsid w:val="002B6E33"/>
    <w:rsid w:val="002B72ED"/>
    <w:rsid w:val="002C5EEF"/>
    <w:rsid w:val="002D7E61"/>
    <w:rsid w:val="002E511A"/>
    <w:rsid w:val="002F0D8C"/>
    <w:rsid w:val="002F189F"/>
    <w:rsid w:val="002F27FA"/>
    <w:rsid w:val="002F3803"/>
    <w:rsid w:val="002F74CF"/>
    <w:rsid w:val="002F79D6"/>
    <w:rsid w:val="00311344"/>
    <w:rsid w:val="00313B70"/>
    <w:rsid w:val="00314B51"/>
    <w:rsid w:val="00314CFE"/>
    <w:rsid w:val="003235D4"/>
    <w:rsid w:val="003253D6"/>
    <w:rsid w:val="0032666F"/>
    <w:rsid w:val="00331CD4"/>
    <w:rsid w:val="003348B7"/>
    <w:rsid w:val="00344E61"/>
    <w:rsid w:val="00345D8C"/>
    <w:rsid w:val="00361D80"/>
    <w:rsid w:val="003674B4"/>
    <w:rsid w:val="003704B5"/>
    <w:rsid w:val="0038168C"/>
    <w:rsid w:val="003C4784"/>
    <w:rsid w:val="003C6A7A"/>
    <w:rsid w:val="003D5195"/>
    <w:rsid w:val="003E2A58"/>
    <w:rsid w:val="003F349D"/>
    <w:rsid w:val="003F667D"/>
    <w:rsid w:val="003F7AA8"/>
    <w:rsid w:val="004003CF"/>
    <w:rsid w:val="004011F1"/>
    <w:rsid w:val="0040341B"/>
    <w:rsid w:val="00414517"/>
    <w:rsid w:val="00414E72"/>
    <w:rsid w:val="004152E9"/>
    <w:rsid w:val="0042216F"/>
    <w:rsid w:val="00427D41"/>
    <w:rsid w:val="00441126"/>
    <w:rsid w:val="00442D0C"/>
    <w:rsid w:val="00443F35"/>
    <w:rsid w:val="00451246"/>
    <w:rsid w:val="0045349A"/>
    <w:rsid w:val="0045427C"/>
    <w:rsid w:val="00455F51"/>
    <w:rsid w:val="0046325D"/>
    <w:rsid w:val="00466C17"/>
    <w:rsid w:val="004723F7"/>
    <w:rsid w:val="00482FA9"/>
    <w:rsid w:val="004847E8"/>
    <w:rsid w:val="00494718"/>
    <w:rsid w:val="004B3126"/>
    <w:rsid w:val="004B3F39"/>
    <w:rsid w:val="004B50BD"/>
    <w:rsid w:val="004B5B64"/>
    <w:rsid w:val="004C0168"/>
    <w:rsid w:val="004C3A0E"/>
    <w:rsid w:val="004D1503"/>
    <w:rsid w:val="004D2B89"/>
    <w:rsid w:val="004D3AB9"/>
    <w:rsid w:val="004E173F"/>
    <w:rsid w:val="004E5643"/>
    <w:rsid w:val="004F301D"/>
    <w:rsid w:val="005021A3"/>
    <w:rsid w:val="00506FC2"/>
    <w:rsid w:val="00507A8B"/>
    <w:rsid w:val="0052098C"/>
    <w:rsid w:val="005261CA"/>
    <w:rsid w:val="005530F1"/>
    <w:rsid w:val="00555ABB"/>
    <w:rsid w:val="00556ACC"/>
    <w:rsid w:val="00565F13"/>
    <w:rsid w:val="00567987"/>
    <w:rsid w:val="00572286"/>
    <w:rsid w:val="00574E26"/>
    <w:rsid w:val="00576D70"/>
    <w:rsid w:val="0057758E"/>
    <w:rsid w:val="00587071"/>
    <w:rsid w:val="00587E27"/>
    <w:rsid w:val="00591FD8"/>
    <w:rsid w:val="00593651"/>
    <w:rsid w:val="005B1E68"/>
    <w:rsid w:val="005C1D49"/>
    <w:rsid w:val="005C2934"/>
    <w:rsid w:val="005D68BF"/>
    <w:rsid w:val="005E7204"/>
    <w:rsid w:val="005F570E"/>
    <w:rsid w:val="005F7B67"/>
    <w:rsid w:val="005F7BFF"/>
    <w:rsid w:val="00612212"/>
    <w:rsid w:val="00621AAE"/>
    <w:rsid w:val="00624C05"/>
    <w:rsid w:val="006251ED"/>
    <w:rsid w:val="00626B76"/>
    <w:rsid w:val="006316C6"/>
    <w:rsid w:val="00633E19"/>
    <w:rsid w:val="006373ED"/>
    <w:rsid w:val="00640869"/>
    <w:rsid w:val="00653028"/>
    <w:rsid w:val="00663FD4"/>
    <w:rsid w:val="006678D3"/>
    <w:rsid w:val="006701EE"/>
    <w:rsid w:val="00685894"/>
    <w:rsid w:val="00687643"/>
    <w:rsid w:val="00690463"/>
    <w:rsid w:val="00693054"/>
    <w:rsid w:val="00697230"/>
    <w:rsid w:val="006B1D8A"/>
    <w:rsid w:val="006B4C0D"/>
    <w:rsid w:val="006C034A"/>
    <w:rsid w:val="006C1923"/>
    <w:rsid w:val="006C7A0D"/>
    <w:rsid w:val="006D2D40"/>
    <w:rsid w:val="006D7261"/>
    <w:rsid w:val="006E14F2"/>
    <w:rsid w:val="006E73B6"/>
    <w:rsid w:val="006F52CB"/>
    <w:rsid w:val="006F7A67"/>
    <w:rsid w:val="007006A5"/>
    <w:rsid w:val="0070074F"/>
    <w:rsid w:val="00702721"/>
    <w:rsid w:val="00704ADF"/>
    <w:rsid w:val="00706278"/>
    <w:rsid w:val="00706587"/>
    <w:rsid w:val="007164AD"/>
    <w:rsid w:val="00725500"/>
    <w:rsid w:val="00725E29"/>
    <w:rsid w:val="007316E9"/>
    <w:rsid w:val="0073239C"/>
    <w:rsid w:val="007354FF"/>
    <w:rsid w:val="00744333"/>
    <w:rsid w:val="00746995"/>
    <w:rsid w:val="00764E27"/>
    <w:rsid w:val="00774AA0"/>
    <w:rsid w:val="007759B0"/>
    <w:rsid w:val="00782EAD"/>
    <w:rsid w:val="00783D33"/>
    <w:rsid w:val="00786618"/>
    <w:rsid w:val="0079198C"/>
    <w:rsid w:val="00794821"/>
    <w:rsid w:val="007A2047"/>
    <w:rsid w:val="007B34D3"/>
    <w:rsid w:val="007C53CC"/>
    <w:rsid w:val="007C5B36"/>
    <w:rsid w:val="007D394C"/>
    <w:rsid w:val="007D5E2F"/>
    <w:rsid w:val="007E0FA9"/>
    <w:rsid w:val="007E4BED"/>
    <w:rsid w:val="007F1937"/>
    <w:rsid w:val="007F4781"/>
    <w:rsid w:val="007F74E7"/>
    <w:rsid w:val="00803235"/>
    <w:rsid w:val="00803943"/>
    <w:rsid w:val="00807A2C"/>
    <w:rsid w:val="00812453"/>
    <w:rsid w:val="008157AE"/>
    <w:rsid w:val="0082006D"/>
    <w:rsid w:val="00820480"/>
    <w:rsid w:val="00831788"/>
    <w:rsid w:val="00831ADD"/>
    <w:rsid w:val="00831F19"/>
    <w:rsid w:val="00841343"/>
    <w:rsid w:val="00860A03"/>
    <w:rsid w:val="00861B50"/>
    <w:rsid w:val="00883B3F"/>
    <w:rsid w:val="008851AD"/>
    <w:rsid w:val="00891479"/>
    <w:rsid w:val="00891717"/>
    <w:rsid w:val="008929A2"/>
    <w:rsid w:val="008930A4"/>
    <w:rsid w:val="008944CC"/>
    <w:rsid w:val="008A12F7"/>
    <w:rsid w:val="008A2B83"/>
    <w:rsid w:val="008B3E35"/>
    <w:rsid w:val="008B5555"/>
    <w:rsid w:val="008B649B"/>
    <w:rsid w:val="008B72F2"/>
    <w:rsid w:val="008D1A4E"/>
    <w:rsid w:val="008D4712"/>
    <w:rsid w:val="008E1310"/>
    <w:rsid w:val="008F1997"/>
    <w:rsid w:val="008F1C57"/>
    <w:rsid w:val="00900C06"/>
    <w:rsid w:val="009059C2"/>
    <w:rsid w:val="00906D99"/>
    <w:rsid w:val="00910EFC"/>
    <w:rsid w:val="00910F22"/>
    <w:rsid w:val="00913E51"/>
    <w:rsid w:val="00920759"/>
    <w:rsid w:val="00921447"/>
    <w:rsid w:val="0092529D"/>
    <w:rsid w:val="0093078E"/>
    <w:rsid w:val="00931D63"/>
    <w:rsid w:val="009419EB"/>
    <w:rsid w:val="00941B63"/>
    <w:rsid w:val="00944276"/>
    <w:rsid w:val="009527B3"/>
    <w:rsid w:val="00952830"/>
    <w:rsid w:val="00964C22"/>
    <w:rsid w:val="009668B9"/>
    <w:rsid w:val="00975922"/>
    <w:rsid w:val="00976F5B"/>
    <w:rsid w:val="00981158"/>
    <w:rsid w:val="009836D1"/>
    <w:rsid w:val="009978CC"/>
    <w:rsid w:val="009A555B"/>
    <w:rsid w:val="009A5DC7"/>
    <w:rsid w:val="009B13A2"/>
    <w:rsid w:val="009B3E41"/>
    <w:rsid w:val="009C3DBF"/>
    <w:rsid w:val="009D1855"/>
    <w:rsid w:val="009E132F"/>
    <w:rsid w:val="009E1E1F"/>
    <w:rsid w:val="009E3BA0"/>
    <w:rsid w:val="009E7239"/>
    <w:rsid w:val="009F23CE"/>
    <w:rsid w:val="009F6E8A"/>
    <w:rsid w:val="00A037AF"/>
    <w:rsid w:val="00A12E77"/>
    <w:rsid w:val="00A16E7E"/>
    <w:rsid w:val="00A32CF7"/>
    <w:rsid w:val="00A4013E"/>
    <w:rsid w:val="00A40F75"/>
    <w:rsid w:val="00A55699"/>
    <w:rsid w:val="00A57360"/>
    <w:rsid w:val="00A71DD0"/>
    <w:rsid w:val="00A72757"/>
    <w:rsid w:val="00A766BF"/>
    <w:rsid w:val="00A844EC"/>
    <w:rsid w:val="00A86BD5"/>
    <w:rsid w:val="00A9020E"/>
    <w:rsid w:val="00A9215E"/>
    <w:rsid w:val="00A96FBC"/>
    <w:rsid w:val="00AA686C"/>
    <w:rsid w:val="00AB2783"/>
    <w:rsid w:val="00AB33ED"/>
    <w:rsid w:val="00AC0E52"/>
    <w:rsid w:val="00AC1C2A"/>
    <w:rsid w:val="00AC66C0"/>
    <w:rsid w:val="00AD142D"/>
    <w:rsid w:val="00AD155C"/>
    <w:rsid w:val="00AD2A1D"/>
    <w:rsid w:val="00AE4F9E"/>
    <w:rsid w:val="00AE7E39"/>
    <w:rsid w:val="00AF446C"/>
    <w:rsid w:val="00B05FA1"/>
    <w:rsid w:val="00B0766A"/>
    <w:rsid w:val="00B11DE2"/>
    <w:rsid w:val="00B13D94"/>
    <w:rsid w:val="00B14CA7"/>
    <w:rsid w:val="00B30AAA"/>
    <w:rsid w:val="00B46411"/>
    <w:rsid w:val="00B5036C"/>
    <w:rsid w:val="00B51FDA"/>
    <w:rsid w:val="00B5414A"/>
    <w:rsid w:val="00B5636B"/>
    <w:rsid w:val="00B5747F"/>
    <w:rsid w:val="00B658F7"/>
    <w:rsid w:val="00B76842"/>
    <w:rsid w:val="00B801E6"/>
    <w:rsid w:val="00B82661"/>
    <w:rsid w:val="00B84D24"/>
    <w:rsid w:val="00B84FAE"/>
    <w:rsid w:val="00B97829"/>
    <w:rsid w:val="00BA1819"/>
    <w:rsid w:val="00BC1423"/>
    <w:rsid w:val="00BE1DDF"/>
    <w:rsid w:val="00BE392B"/>
    <w:rsid w:val="00BF561F"/>
    <w:rsid w:val="00C00E6E"/>
    <w:rsid w:val="00C03B7F"/>
    <w:rsid w:val="00C06E30"/>
    <w:rsid w:val="00C10CE7"/>
    <w:rsid w:val="00C12C8E"/>
    <w:rsid w:val="00C149D8"/>
    <w:rsid w:val="00C168E0"/>
    <w:rsid w:val="00C1702C"/>
    <w:rsid w:val="00C3508D"/>
    <w:rsid w:val="00C36607"/>
    <w:rsid w:val="00C4025B"/>
    <w:rsid w:val="00C4331A"/>
    <w:rsid w:val="00C43BF6"/>
    <w:rsid w:val="00C817AD"/>
    <w:rsid w:val="00C82861"/>
    <w:rsid w:val="00C85CA1"/>
    <w:rsid w:val="00C87A15"/>
    <w:rsid w:val="00C87C10"/>
    <w:rsid w:val="00CA205D"/>
    <w:rsid w:val="00CB4B2B"/>
    <w:rsid w:val="00CE0972"/>
    <w:rsid w:val="00CE326F"/>
    <w:rsid w:val="00CF0727"/>
    <w:rsid w:val="00CF40B9"/>
    <w:rsid w:val="00D020F3"/>
    <w:rsid w:val="00D02B19"/>
    <w:rsid w:val="00D04341"/>
    <w:rsid w:val="00D04C40"/>
    <w:rsid w:val="00D06CE2"/>
    <w:rsid w:val="00D07363"/>
    <w:rsid w:val="00D1519A"/>
    <w:rsid w:val="00D15D59"/>
    <w:rsid w:val="00D234A4"/>
    <w:rsid w:val="00D279CA"/>
    <w:rsid w:val="00D3248B"/>
    <w:rsid w:val="00D37760"/>
    <w:rsid w:val="00D41766"/>
    <w:rsid w:val="00D43704"/>
    <w:rsid w:val="00D502A0"/>
    <w:rsid w:val="00D51185"/>
    <w:rsid w:val="00D52886"/>
    <w:rsid w:val="00D579AB"/>
    <w:rsid w:val="00D60016"/>
    <w:rsid w:val="00D60E80"/>
    <w:rsid w:val="00D62128"/>
    <w:rsid w:val="00D64C44"/>
    <w:rsid w:val="00D8077A"/>
    <w:rsid w:val="00D87662"/>
    <w:rsid w:val="00DA4676"/>
    <w:rsid w:val="00DA6181"/>
    <w:rsid w:val="00DC2438"/>
    <w:rsid w:val="00DC53B6"/>
    <w:rsid w:val="00DC7241"/>
    <w:rsid w:val="00DD065E"/>
    <w:rsid w:val="00DD472D"/>
    <w:rsid w:val="00DE26FB"/>
    <w:rsid w:val="00DF2990"/>
    <w:rsid w:val="00DF3A74"/>
    <w:rsid w:val="00DF6839"/>
    <w:rsid w:val="00E04332"/>
    <w:rsid w:val="00E06744"/>
    <w:rsid w:val="00E10EEF"/>
    <w:rsid w:val="00E1513F"/>
    <w:rsid w:val="00E152F6"/>
    <w:rsid w:val="00E2235F"/>
    <w:rsid w:val="00E23CDD"/>
    <w:rsid w:val="00E31941"/>
    <w:rsid w:val="00E33C92"/>
    <w:rsid w:val="00E357DF"/>
    <w:rsid w:val="00E5569B"/>
    <w:rsid w:val="00E61109"/>
    <w:rsid w:val="00E61922"/>
    <w:rsid w:val="00E621E9"/>
    <w:rsid w:val="00E63948"/>
    <w:rsid w:val="00E66F5C"/>
    <w:rsid w:val="00E80484"/>
    <w:rsid w:val="00E854FB"/>
    <w:rsid w:val="00E93DCC"/>
    <w:rsid w:val="00EA7165"/>
    <w:rsid w:val="00ED0E19"/>
    <w:rsid w:val="00EE118B"/>
    <w:rsid w:val="00EE1F14"/>
    <w:rsid w:val="00EE384E"/>
    <w:rsid w:val="00EE3B35"/>
    <w:rsid w:val="00EE54AA"/>
    <w:rsid w:val="00EE6939"/>
    <w:rsid w:val="00EF1366"/>
    <w:rsid w:val="00EF2C0E"/>
    <w:rsid w:val="00EF6741"/>
    <w:rsid w:val="00F010DD"/>
    <w:rsid w:val="00F01CE8"/>
    <w:rsid w:val="00F07993"/>
    <w:rsid w:val="00F2110A"/>
    <w:rsid w:val="00F2249A"/>
    <w:rsid w:val="00F32392"/>
    <w:rsid w:val="00F33FA4"/>
    <w:rsid w:val="00F34EEE"/>
    <w:rsid w:val="00F358AA"/>
    <w:rsid w:val="00F43FF7"/>
    <w:rsid w:val="00F522C7"/>
    <w:rsid w:val="00F52A1C"/>
    <w:rsid w:val="00F60469"/>
    <w:rsid w:val="00F66761"/>
    <w:rsid w:val="00F66BCB"/>
    <w:rsid w:val="00F722CC"/>
    <w:rsid w:val="00F76E59"/>
    <w:rsid w:val="00F80E2A"/>
    <w:rsid w:val="00F81A6D"/>
    <w:rsid w:val="00F81B38"/>
    <w:rsid w:val="00F86C44"/>
    <w:rsid w:val="00F936FE"/>
    <w:rsid w:val="00FA1863"/>
    <w:rsid w:val="00FA4EE5"/>
    <w:rsid w:val="00FB137B"/>
    <w:rsid w:val="00FB2C03"/>
    <w:rsid w:val="00FB2E0D"/>
    <w:rsid w:val="00FB7616"/>
    <w:rsid w:val="00FC4F20"/>
    <w:rsid w:val="00FC6C23"/>
    <w:rsid w:val="00FD3924"/>
    <w:rsid w:val="00FD68ED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C562"/>
  <w15:chartTrackingRefBased/>
  <w15:docId w15:val="{69B74AF8-7254-4DCF-924B-D2DE25A2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FDA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A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3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E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39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2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3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3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70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722CC"/>
    <w:pPr>
      <w:spacing w:after="0" w:line="240" w:lineRule="auto"/>
    </w:pPr>
    <w:rPr>
      <w:sz w:val="20"/>
    </w:rPr>
  </w:style>
  <w:style w:type="paragraph" w:styleId="NoSpacing">
    <w:name w:val="No Spacing"/>
    <w:link w:val="NoSpacingChar"/>
    <w:uiPriority w:val="1"/>
    <w:qFormat/>
    <w:rsid w:val="00482F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82FA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i.pitt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i.pitt.edu/resources/form-librar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University of Pittsburgh - New">
  <a:themeElements>
    <a:clrScheme name="University of Pittsburg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0213F"/>
      </a:accent1>
      <a:accent2>
        <a:srgbClr val="B2A46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CD39C0DC45546A8B50C55EDFA3B97" ma:contentTypeVersion="10" ma:contentTypeDescription="Create a new document." ma:contentTypeScope="" ma:versionID="612f29e8184701b8e8d54dc99df34dd8">
  <xsd:schema xmlns:xsd="http://www.w3.org/2001/XMLSchema" xmlns:xs="http://www.w3.org/2001/XMLSchema" xmlns:p="http://schemas.microsoft.com/office/2006/metadata/properties" xmlns:ns2="bfd0acce-5f12-4e85-9fe7-a590d78c6374" xmlns:ns3="024e3468-151a-48f8-8bae-64d5147740df" targetNamespace="http://schemas.microsoft.com/office/2006/metadata/properties" ma:root="true" ma:fieldsID="ff9314f87d62f7da23a7c37b8ebe26e4" ns2:_="" ns3:_="">
    <xsd:import namespace="bfd0acce-5f12-4e85-9fe7-a590d78c6374"/>
    <xsd:import namespace="024e3468-151a-48f8-8bae-64d514774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0acce-5f12-4e85-9fe7-a590d78c6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e3468-151a-48f8-8bae-64d514774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B9DBD-2FB5-4C73-AD08-8A5A30907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0acce-5f12-4e85-9fe7-a590d78c6374"/>
    <ds:schemaRef ds:uri="024e3468-151a-48f8-8bae-64d514774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D29B0-3188-4CAC-ADEB-F9BA21154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BDEAF-67C6-434C-A63D-38571204670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fd0acce-5f12-4e85-9fe7-a590d78c6374"/>
    <ds:schemaRef ds:uri="024e3468-151a-48f8-8bae-64d5147740df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3522</Characters>
  <Application>Microsoft Office Word</Application>
  <DocSecurity>0</DocSecurity>
  <Lines>167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Linton, Brendan A</dc:creator>
  <cp:keywords/>
  <dc:description/>
  <cp:lastModifiedBy>Linton, Brendan A</cp:lastModifiedBy>
  <cp:revision>7</cp:revision>
  <cp:lastPrinted>2018-02-27T14:55:00Z</cp:lastPrinted>
  <dcterms:created xsi:type="dcterms:W3CDTF">2019-01-29T18:09:00Z</dcterms:created>
  <dcterms:modified xsi:type="dcterms:W3CDTF">2019-02-05T13:10:00Z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0x010100FB9CD39C0DC45546A8B50C55EDFA3B97</vt:lpwstr>
  </property>
</Properties>
</file>